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B9D9" w14:textId="26D9CC8C" w:rsidR="006C6AB8" w:rsidRPr="00195359" w:rsidRDefault="00995703" w:rsidP="00195359">
      <w:r w:rsidRPr="00195359">
        <w:rPr>
          <w:noProof/>
        </w:rPr>
        <w:drawing>
          <wp:anchor distT="0" distB="0" distL="114300" distR="114300" simplePos="0" relativeHeight="251658240" behindDoc="0" locked="0" layoutInCell="1" allowOverlap="1" wp14:anchorId="43C67E72" wp14:editId="3B7587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66972" cy="1537749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972" cy="153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359">
        <w:t xml:space="preserve">Groupe </w:t>
      </w:r>
      <w:r w:rsidRPr="00195359">
        <w:rPr>
          <w:i/>
        </w:rPr>
        <w:t>Mouseion</w:t>
      </w:r>
    </w:p>
    <w:p w14:paraId="17376A40" w14:textId="43F3D365" w:rsidR="008A57AE" w:rsidRPr="00195359" w:rsidRDefault="008A57AE" w:rsidP="00195359"/>
    <w:p w14:paraId="7C01A1BB" w14:textId="65A66D2E" w:rsidR="008A57AE" w:rsidRPr="00195359" w:rsidRDefault="008A57AE" w:rsidP="00195359"/>
    <w:p w14:paraId="3CB76D6E" w14:textId="63EDE821" w:rsidR="008A57AE" w:rsidRPr="00195359" w:rsidRDefault="008A57AE" w:rsidP="00195359"/>
    <w:p w14:paraId="38EF2BA8" w14:textId="4A6A9490" w:rsidR="008A57AE" w:rsidRPr="00195359" w:rsidRDefault="008A57AE" w:rsidP="00195359"/>
    <w:p w14:paraId="75D22B8E" w14:textId="1ADDDF39" w:rsidR="008A57AE" w:rsidRPr="00195359" w:rsidRDefault="008A57AE" w:rsidP="00195359"/>
    <w:p w14:paraId="4CC95244" w14:textId="6265DC42" w:rsidR="008A57AE" w:rsidRPr="00195359" w:rsidRDefault="008A57AE" w:rsidP="00195359"/>
    <w:p w14:paraId="78BFBCD8" w14:textId="6EBCA7BF" w:rsidR="008A57AE" w:rsidRPr="00195359" w:rsidRDefault="008A57AE" w:rsidP="00195359"/>
    <w:p w14:paraId="567C3F33" w14:textId="77777777" w:rsidR="008A57AE" w:rsidRPr="00195359" w:rsidRDefault="008A57AE" w:rsidP="00195359"/>
    <w:p w14:paraId="1C73A630" w14:textId="242A0E8C" w:rsidR="00F026D7" w:rsidRPr="00AC5127" w:rsidRDefault="00F026D7" w:rsidP="00195359">
      <w:pPr>
        <w:rPr>
          <w:smallCaps/>
          <w:sz w:val="20"/>
          <w:szCs w:val="20"/>
        </w:rPr>
      </w:pPr>
      <w:r w:rsidRPr="00AC5127">
        <w:rPr>
          <w:smallCaps/>
          <w:sz w:val="20"/>
          <w:szCs w:val="20"/>
        </w:rPr>
        <w:t>Membres du groupe</w:t>
      </w:r>
    </w:p>
    <w:p w14:paraId="585560BA" w14:textId="7ACE2BDD" w:rsidR="00F026D7" w:rsidRPr="00AC5127" w:rsidRDefault="00F026D7" w:rsidP="00195359">
      <w:pPr>
        <w:rPr>
          <w:sz w:val="20"/>
          <w:szCs w:val="20"/>
        </w:rPr>
      </w:pPr>
      <w:r w:rsidRPr="00AC5127">
        <w:rPr>
          <w:b/>
          <w:sz w:val="20"/>
          <w:szCs w:val="20"/>
        </w:rPr>
        <w:t>Permanents</w:t>
      </w:r>
      <w:r w:rsidRPr="00AC5127">
        <w:rPr>
          <w:sz w:val="20"/>
          <w:szCs w:val="20"/>
        </w:rPr>
        <w:t> :</w:t>
      </w:r>
      <w:r w:rsidR="00F341EC" w:rsidRPr="00AC5127">
        <w:rPr>
          <w:sz w:val="20"/>
          <w:szCs w:val="20"/>
        </w:rPr>
        <w:t xml:space="preserve"> </w:t>
      </w:r>
      <w:r w:rsidRPr="00AC5127">
        <w:rPr>
          <w:sz w:val="20"/>
          <w:szCs w:val="20"/>
        </w:rPr>
        <w:t>Cécile Corbel, François</w:t>
      </w:r>
      <w:r w:rsidR="00063E0E" w:rsidRPr="00AC5127">
        <w:rPr>
          <w:sz w:val="20"/>
          <w:szCs w:val="20"/>
        </w:rPr>
        <w:t>e</w:t>
      </w:r>
      <w:r w:rsidRPr="00AC5127">
        <w:rPr>
          <w:sz w:val="20"/>
          <w:szCs w:val="20"/>
        </w:rPr>
        <w:t xml:space="preserve"> Morzadec, </w:t>
      </w:r>
      <w:r w:rsidR="00E062EE" w:rsidRPr="00AC5127">
        <w:rPr>
          <w:sz w:val="20"/>
          <w:szCs w:val="20"/>
        </w:rPr>
        <w:t>Sylvaine Poujade-Balta</w:t>
      </w:r>
      <w:r w:rsidR="003F0C91" w:rsidRPr="00AC5127">
        <w:rPr>
          <w:sz w:val="20"/>
          <w:szCs w:val="20"/>
        </w:rPr>
        <w:t>z</w:t>
      </w:r>
      <w:r w:rsidR="00E062EE" w:rsidRPr="00AC5127">
        <w:rPr>
          <w:sz w:val="20"/>
          <w:szCs w:val="20"/>
        </w:rPr>
        <w:t xml:space="preserve">ard, </w:t>
      </w:r>
      <w:r w:rsidRPr="00AC5127">
        <w:rPr>
          <w:sz w:val="20"/>
          <w:szCs w:val="20"/>
        </w:rPr>
        <w:t>Judith Rohman, Anne Rolet, Sophie Van der Meeren</w:t>
      </w:r>
    </w:p>
    <w:p w14:paraId="79F004E4" w14:textId="58A82A91" w:rsidR="00995703" w:rsidRPr="00AC5127" w:rsidRDefault="00F026D7" w:rsidP="00195359">
      <w:pPr>
        <w:rPr>
          <w:sz w:val="20"/>
          <w:szCs w:val="20"/>
        </w:rPr>
      </w:pPr>
      <w:r w:rsidRPr="00AC5127">
        <w:rPr>
          <w:b/>
          <w:sz w:val="20"/>
          <w:szCs w:val="20"/>
        </w:rPr>
        <w:t>Doctorants</w:t>
      </w:r>
      <w:r w:rsidRPr="00AC5127">
        <w:rPr>
          <w:sz w:val="20"/>
          <w:szCs w:val="20"/>
        </w:rPr>
        <w:t> : Avery Colobert, K</w:t>
      </w:r>
      <w:r w:rsidR="00063E0E" w:rsidRPr="00AC5127">
        <w:rPr>
          <w:sz w:val="20"/>
          <w:szCs w:val="20"/>
        </w:rPr>
        <w:t>é</w:t>
      </w:r>
      <w:r w:rsidRPr="00AC5127">
        <w:rPr>
          <w:sz w:val="20"/>
          <w:szCs w:val="20"/>
        </w:rPr>
        <w:t>vin Dugué</w:t>
      </w:r>
    </w:p>
    <w:p w14:paraId="762162AC" w14:textId="77777777" w:rsidR="00F026D7" w:rsidRPr="00195359" w:rsidRDefault="00F026D7" w:rsidP="00195359"/>
    <w:p w14:paraId="3BE87036" w14:textId="77777777" w:rsidR="008A57AE" w:rsidRPr="00195359" w:rsidRDefault="008A57AE" w:rsidP="004F17C8">
      <w:r w:rsidRPr="00195359">
        <w:t xml:space="preserve">Le groupe </w:t>
      </w:r>
      <w:r w:rsidRPr="00195359">
        <w:rPr>
          <w:i/>
        </w:rPr>
        <w:t>Mouseion</w:t>
      </w:r>
      <w:r w:rsidRPr="00195359">
        <w:t xml:space="preserve"> poursuit et étoffe, pour les années 2022-2026, son projet général </w:t>
      </w:r>
      <w:r w:rsidRPr="00195359">
        <w:rPr>
          <w:i/>
          <w:iCs/>
        </w:rPr>
        <w:t xml:space="preserve">Présence des classiques. </w:t>
      </w:r>
      <w:r w:rsidRPr="00195359">
        <w:t>Ce projet s’organise autour de la notion de « tradition culturelle » et étudie dans une perspective transséculaire et transdisciplinaire les formes de rayonnement des civilisations anciennes, en particulier grecque et romaine.</w:t>
      </w:r>
    </w:p>
    <w:p w14:paraId="5F25A427" w14:textId="77777777" w:rsidR="008A57AE" w:rsidRPr="00195359" w:rsidRDefault="008A57AE" w:rsidP="00195359"/>
    <w:p w14:paraId="42175285" w14:textId="77777777" w:rsidR="008A57AE" w:rsidRPr="00195359" w:rsidRDefault="008A57AE" w:rsidP="00195359">
      <w:r w:rsidRPr="00195359">
        <w:t>L’objectif est de faire dialoguer, autour de méthodes, de problématiques et d’objets d’enquête communs, ancrés dans l’Antiquité ou reliés à elle, des disciplines scientifiques distinctes (littérature, histoire, histoire de l’art, mais aussi philosophie, philologie, anthropologie ou sociologie), œuvrant sur des temporalités différentes, du Moyen Âge aux époques moderne et contemporaine.</w:t>
      </w:r>
    </w:p>
    <w:p w14:paraId="13C596CE" w14:textId="77777777" w:rsidR="008A57AE" w:rsidRPr="00195359" w:rsidRDefault="008A57AE" w:rsidP="00195359"/>
    <w:p w14:paraId="1E371230" w14:textId="3CEACBE4" w:rsidR="008A57AE" w:rsidRPr="00195359" w:rsidRDefault="008A57AE" w:rsidP="00195359">
      <w:r w:rsidRPr="00195359">
        <w:t>Tout en s’inscrivant principalement dans les activités de l’axe 2</w:t>
      </w:r>
      <w:r w:rsidR="001057FE" w:rsidRPr="00195359">
        <w:t xml:space="preserve"> du CELLAM</w:t>
      </w:r>
      <w:r w:rsidRPr="00195359">
        <w:t>, ciblées sur l’analyse de l’organisation de l’œuvre littéraire ou sur le travail et les conditions historiques de son élaboration et de sa réception, le projet aspire à rencontrer certains intérêts de l’axe 1 (en particulier l’ouverture sur les sciences humaines), de l’axe 3 (plus spécifiquement l’histoire de la transmission textuelle et les problématiques éditoriales) et de l’axe 4 (collaboration entre littérature et arts au sein d’œuvres hybrides).</w:t>
      </w:r>
    </w:p>
    <w:p w14:paraId="41C17B80" w14:textId="77777777" w:rsidR="008A57AE" w:rsidRPr="00195359" w:rsidRDefault="008A57AE" w:rsidP="00195359"/>
    <w:p w14:paraId="36ABC2F4" w14:textId="775237D6" w:rsidR="008A57AE" w:rsidRPr="00195359" w:rsidRDefault="008A57AE" w:rsidP="00195359">
      <w:r w:rsidRPr="00195359">
        <w:t xml:space="preserve">Le séminaire </w:t>
      </w:r>
      <w:r w:rsidRPr="00195359">
        <w:rPr>
          <w:i/>
          <w:iCs/>
        </w:rPr>
        <w:t>Dialogue des temps</w:t>
      </w:r>
      <w:r w:rsidRPr="00195359">
        <w:t>, organisé sous la forme de conférences-débats et de table</w:t>
      </w:r>
      <w:r w:rsidR="003D7147" w:rsidRPr="00195359">
        <w:t>s</w:t>
      </w:r>
      <w:r w:rsidRPr="00195359">
        <w:t xml:space="preserve"> rondes, s’intéresse à l’actualité des publications et des projets de recherche liés à l’Antiquité et à ses déploiements postérieurs, </w:t>
      </w:r>
      <w:r w:rsidR="00A038E1">
        <w:t>plus spécifiquement</w:t>
      </w:r>
      <w:r w:rsidRPr="00195359">
        <w:t xml:space="preserve"> la Renaissance.</w:t>
      </w:r>
    </w:p>
    <w:p w14:paraId="7662E23B" w14:textId="77777777" w:rsidR="008A57AE" w:rsidRPr="00195359" w:rsidRDefault="008A57AE" w:rsidP="00195359"/>
    <w:p w14:paraId="3EAD57BB" w14:textId="300A503B" w:rsidR="008A57AE" w:rsidRPr="00195359" w:rsidRDefault="00197AFD" w:rsidP="00195359">
      <w:pPr>
        <w:rPr>
          <w:b/>
        </w:rPr>
      </w:pPr>
      <w:r w:rsidRPr="00195359">
        <w:rPr>
          <w:b/>
        </w:rPr>
        <w:t>T</w:t>
      </w:r>
      <w:r w:rsidR="008A57AE" w:rsidRPr="00195359">
        <w:rPr>
          <w:b/>
        </w:rPr>
        <w:t>hématiques du séminaire retenues pour 2022 et 2023 :</w:t>
      </w:r>
    </w:p>
    <w:p w14:paraId="1B0B63EC" w14:textId="77777777" w:rsidR="008A57AE" w:rsidRPr="00195359" w:rsidRDefault="008A57AE" w:rsidP="00195359">
      <w:r w:rsidRPr="00195359">
        <w:t>Passer le temps : transmission et exégèse</w:t>
      </w:r>
    </w:p>
    <w:p w14:paraId="1F05170C" w14:textId="77777777" w:rsidR="008A57AE" w:rsidRPr="00195359" w:rsidRDefault="008A57AE" w:rsidP="00195359">
      <w:r w:rsidRPr="00195359">
        <w:t>Vérité, mythe et fiction</w:t>
      </w:r>
    </w:p>
    <w:p w14:paraId="2151F7AF" w14:textId="77777777" w:rsidR="008A57AE" w:rsidRPr="00195359" w:rsidRDefault="008A57AE" w:rsidP="00195359">
      <w:r w:rsidRPr="00195359">
        <w:t>Marges et marginaux, entre normativité et exclusion (littérature, arts et société)</w:t>
      </w:r>
    </w:p>
    <w:p w14:paraId="6097C39F" w14:textId="6BCA94A9" w:rsidR="008A57AE" w:rsidRPr="00195359" w:rsidRDefault="008A57AE" w:rsidP="00195359">
      <w:r w:rsidRPr="00195359">
        <w:t xml:space="preserve">Images littéraires, images mentales : </w:t>
      </w:r>
      <w:r w:rsidRPr="00195359">
        <w:rPr>
          <w:i/>
        </w:rPr>
        <w:t>e</w:t>
      </w:r>
      <w:r w:rsidR="00C356DF" w:rsidRPr="00195359">
        <w:rPr>
          <w:i/>
        </w:rPr>
        <w:t>k</w:t>
      </w:r>
      <w:r w:rsidRPr="00195359">
        <w:rPr>
          <w:i/>
        </w:rPr>
        <w:t>phrasis</w:t>
      </w:r>
      <w:r w:rsidRPr="00195359">
        <w:t xml:space="preserve"> et </w:t>
      </w:r>
      <w:r w:rsidRPr="00195359">
        <w:rPr>
          <w:i/>
        </w:rPr>
        <w:t>enargeïa</w:t>
      </w:r>
    </w:p>
    <w:p w14:paraId="39389CCE" w14:textId="77777777" w:rsidR="008A57AE" w:rsidRPr="00195359" w:rsidRDefault="008A57AE" w:rsidP="00195359">
      <w:r w:rsidRPr="00195359">
        <w:t>Poétique du paysage</w:t>
      </w:r>
    </w:p>
    <w:p w14:paraId="0A73B871" w14:textId="00DED7D9" w:rsidR="003954E0" w:rsidRPr="00195359" w:rsidRDefault="008A57AE" w:rsidP="004E2253">
      <w:r w:rsidRPr="00195359">
        <w:t>Personne, personnage, héros</w:t>
      </w:r>
    </w:p>
    <w:sectPr w:rsidR="003954E0" w:rsidRPr="00195359" w:rsidSect="008378F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841" w14:textId="77777777" w:rsidR="00B91C51" w:rsidRDefault="00B91C51" w:rsidP="007A2F00">
      <w:r>
        <w:separator/>
      </w:r>
    </w:p>
  </w:endnote>
  <w:endnote w:type="continuationSeparator" w:id="0">
    <w:p w14:paraId="4F70528F" w14:textId="77777777" w:rsidR="00B91C51" w:rsidRDefault="00B91C51" w:rsidP="007A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26C2" w14:textId="77777777" w:rsidR="00B91C51" w:rsidRDefault="00B91C51" w:rsidP="007A2F00">
      <w:r>
        <w:separator/>
      </w:r>
    </w:p>
  </w:footnote>
  <w:footnote w:type="continuationSeparator" w:id="0">
    <w:p w14:paraId="20A7180F" w14:textId="77777777" w:rsidR="00B91C51" w:rsidRDefault="00B91C51" w:rsidP="007A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44"/>
    <w:rsid w:val="000031D8"/>
    <w:rsid w:val="000038B8"/>
    <w:rsid w:val="00004489"/>
    <w:rsid w:val="00004C44"/>
    <w:rsid w:val="000116F3"/>
    <w:rsid w:val="0001184C"/>
    <w:rsid w:val="00013C62"/>
    <w:rsid w:val="0002090F"/>
    <w:rsid w:val="00026E4A"/>
    <w:rsid w:val="0002747E"/>
    <w:rsid w:val="00033AB5"/>
    <w:rsid w:val="00034881"/>
    <w:rsid w:val="00034D53"/>
    <w:rsid w:val="00051002"/>
    <w:rsid w:val="00056A1E"/>
    <w:rsid w:val="000607D6"/>
    <w:rsid w:val="00063E0E"/>
    <w:rsid w:val="00064F46"/>
    <w:rsid w:val="0007046F"/>
    <w:rsid w:val="000741F6"/>
    <w:rsid w:val="00074B92"/>
    <w:rsid w:val="00074E0E"/>
    <w:rsid w:val="00075E14"/>
    <w:rsid w:val="000821F8"/>
    <w:rsid w:val="0008525B"/>
    <w:rsid w:val="00092416"/>
    <w:rsid w:val="00093520"/>
    <w:rsid w:val="00096653"/>
    <w:rsid w:val="0009734B"/>
    <w:rsid w:val="000A27F9"/>
    <w:rsid w:val="000A34CF"/>
    <w:rsid w:val="000A797B"/>
    <w:rsid w:val="000B47D8"/>
    <w:rsid w:val="000C49CE"/>
    <w:rsid w:val="000D508E"/>
    <w:rsid w:val="000D51BE"/>
    <w:rsid w:val="000D5FD1"/>
    <w:rsid w:val="000E69DC"/>
    <w:rsid w:val="000F5967"/>
    <w:rsid w:val="000F69D3"/>
    <w:rsid w:val="001057FE"/>
    <w:rsid w:val="001166A6"/>
    <w:rsid w:val="001177F3"/>
    <w:rsid w:val="00124D28"/>
    <w:rsid w:val="00132641"/>
    <w:rsid w:val="00155DBC"/>
    <w:rsid w:val="001561DD"/>
    <w:rsid w:val="00157C10"/>
    <w:rsid w:val="001674FD"/>
    <w:rsid w:val="00172238"/>
    <w:rsid w:val="00182600"/>
    <w:rsid w:val="00195359"/>
    <w:rsid w:val="00197255"/>
    <w:rsid w:val="00197AFD"/>
    <w:rsid w:val="001A1CFB"/>
    <w:rsid w:val="001A2FA3"/>
    <w:rsid w:val="001B3F62"/>
    <w:rsid w:val="001C590E"/>
    <w:rsid w:val="001C6994"/>
    <w:rsid w:val="001D2F13"/>
    <w:rsid w:val="001D52BF"/>
    <w:rsid w:val="001E3CEF"/>
    <w:rsid w:val="001E5E77"/>
    <w:rsid w:val="001F2A4A"/>
    <w:rsid w:val="001F7AB2"/>
    <w:rsid w:val="00201727"/>
    <w:rsid w:val="00204E24"/>
    <w:rsid w:val="0020510F"/>
    <w:rsid w:val="002056A9"/>
    <w:rsid w:val="00206FA2"/>
    <w:rsid w:val="002209A6"/>
    <w:rsid w:val="00220B68"/>
    <w:rsid w:val="002239DE"/>
    <w:rsid w:val="002266C1"/>
    <w:rsid w:val="00226AEC"/>
    <w:rsid w:val="00232670"/>
    <w:rsid w:val="00240B40"/>
    <w:rsid w:val="002426EC"/>
    <w:rsid w:val="00253760"/>
    <w:rsid w:val="002542B7"/>
    <w:rsid w:val="0025513B"/>
    <w:rsid w:val="00263CE9"/>
    <w:rsid w:val="002654AC"/>
    <w:rsid w:val="00271B5D"/>
    <w:rsid w:val="00277717"/>
    <w:rsid w:val="00290F27"/>
    <w:rsid w:val="00293D0F"/>
    <w:rsid w:val="00294A0E"/>
    <w:rsid w:val="002C3D0C"/>
    <w:rsid w:val="002C41A5"/>
    <w:rsid w:val="002C6850"/>
    <w:rsid w:val="002D0BE8"/>
    <w:rsid w:val="002D6DE8"/>
    <w:rsid w:val="002D7AC4"/>
    <w:rsid w:val="002E0D24"/>
    <w:rsid w:val="002F04FE"/>
    <w:rsid w:val="002F10D9"/>
    <w:rsid w:val="002F2402"/>
    <w:rsid w:val="00302DF8"/>
    <w:rsid w:val="00302E40"/>
    <w:rsid w:val="003037BA"/>
    <w:rsid w:val="00305C44"/>
    <w:rsid w:val="00312F47"/>
    <w:rsid w:val="0031583A"/>
    <w:rsid w:val="0032261C"/>
    <w:rsid w:val="0033237A"/>
    <w:rsid w:val="00337C13"/>
    <w:rsid w:val="00337E40"/>
    <w:rsid w:val="00343896"/>
    <w:rsid w:val="00343C44"/>
    <w:rsid w:val="00354D93"/>
    <w:rsid w:val="00357915"/>
    <w:rsid w:val="0036038E"/>
    <w:rsid w:val="003636A5"/>
    <w:rsid w:val="003658E1"/>
    <w:rsid w:val="00371472"/>
    <w:rsid w:val="003725D5"/>
    <w:rsid w:val="00375E0A"/>
    <w:rsid w:val="0038763F"/>
    <w:rsid w:val="003954E0"/>
    <w:rsid w:val="003C4EAE"/>
    <w:rsid w:val="003D1771"/>
    <w:rsid w:val="003D7147"/>
    <w:rsid w:val="003E6310"/>
    <w:rsid w:val="003F097A"/>
    <w:rsid w:val="003F0C91"/>
    <w:rsid w:val="003F1B14"/>
    <w:rsid w:val="00403C3D"/>
    <w:rsid w:val="00411343"/>
    <w:rsid w:val="00412150"/>
    <w:rsid w:val="004168BD"/>
    <w:rsid w:val="00426D66"/>
    <w:rsid w:val="00427E9D"/>
    <w:rsid w:val="0044107E"/>
    <w:rsid w:val="00446185"/>
    <w:rsid w:val="00472B36"/>
    <w:rsid w:val="00475F4A"/>
    <w:rsid w:val="00481CA4"/>
    <w:rsid w:val="00482689"/>
    <w:rsid w:val="0048504E"/>
    <w:rsid w:val="00490509"/>
    <w:rsid w:val="00491A26"/>
    <w:rsid w:val="0049491B"/>
    <w:rsid w:val="004B775B"/>
    <w:rsid w:val="004C7936"/>
    <w:rsid w:val="004D356D"/>
    <w:rsid w:val="004D51A6"/>
    <w:rsid w:val="004D6C34"/>
    <w:rsid w:val="004D78AB"/>
    <w:rsid w:val="004E0331"/>
    <w:rsid w:val="004E2253"/>
    <w:rsid w:val="004E3C24"/>
    <w:rsid w:val="004E4799"/>
    <w:rsid w:val="004E6091"/>
    <w:rsid w:val="004F17C8"/>
    <w:rsid w:val="004F18D6"/>
    <w:rsid w:val="00506051"/>
    <w:rsid w:val="00507B37"/>
    <w:rsid w:val="0051134C"/>
    <w:rsid w:val="00512840"/>
    <w:rsid w:val="005128CE"/>
    <w:rsid w:val="00514B71"/>
    <w:rsid w:val="005156AA"/>
    <w:rsid w:val="005175AA"/>
    <w:rsid w:val="0052227D"/>
    <w:rsid w:val="005263B0"/>
    <w:rsid w:val="00532D3E"/>
    <w:rsid w:val="005343B6"/>
    <w:rsid w:val="00540FCA"/>
    <w:rsid w:val="00543051"/>
    <w:rsid w:val="00553B36"/>
    <w:rsid w:val="00567212"/>
    <w:rsid w:val="005723A9"/>
    <w:rsid w:val="0057687B"/>
    <w:rsid w:val="00577C4C"/>
    <w:rsid w:val="00581872"/>
    <w:rsid w:val="005853D3"/>
    <w:rsid w:val="00594213"/>
    <w:rsid w:val="0059608C"/>
    <w:rsid w:val="005A39CC"/>
    <w:rsid w:val="005A51FA"/>
    <w:rsid w:val="005B342E"/>
    <w:rsid w:val="005C5C7C"/>
    <w:rsid w:val="005F411A"/>
    <w:rsid w:val="005F65E4"/>
    <w:rsid w:val="006021D1"/>
    <w:rsid w:val="00614C9E"/>
    <w:rsid w:val="006153A3"/>
    <w:rsid w:val="00615B7A"/>
    <w:rsid w:val="00624D6F"/>
    <w:rsid w:val="00632E68"/>
    <w:rsid w:val="00637453"/>
    <w:rsid w:val="00640B98"/>
    <w:rsid w:val="00644AC4"/>
    <w:rsid w:val="0064794D"/>
    <w:rsid w:val="00652115"/>
    <w:rsid w:val="0065346F"/>
    <w:rsid w:val="00653D35"/>
    <w:rsid w:val="00660805"/>
    <w:rsid w:val="00667760"/>
    <w:rsid w:val="006716AB"/>
    <w:rsid w:val="006716D1"/>
    <w:rsid w:val="006726D5"/>
    <w:rsid w:val="00681FF8"/>
    <w:rsid w:val="006913C9"/>
    <w:rsid w:val="006936C7"/>
    <w:rsid w:val="00695F5D"/>
    <w:rsid w:val="006976B7"/>
    <w:rsid w:val="006A3DFD"/>
    <w:rsid w:val="006B11ED"/>
    <w:rsid w:val="006B1A05"/>
    <w:rsid w:val="006B2809"/>
    <w:rsid w:val="006B2D08"/>
    <w:rsid w:val="006B4A8D"/>
    <w:rsid w:val="006C0F46"/>
    <w:rsid w:val="006C44C7"/>
    <w:rsid w:val="006C6AB8"/>
    <w:rsid w:val="006D09F3"/>
    <w:rsid w:val="006D0AD5"/>
    <w:rsid w:val="006D11D4"/>
    <w:rsid w:val="006D2D55"/>
    <w:rsid w:val="006D6CE3"/>
    <w:rsid w:val="006E1DFF"/>
    <w:rsid w:val="006E2C7A"/>
    <w:rsid w:val="006E3DFA"/>
    <w:rsid w:val="00700E44"/>
    <w:rsid w:val="00714F25"/>
    <w:rsid w:val="0072111B"/>
    <w:rsid w:val="00727456"/>
    <w:rsid w:val="00734D48"/>
    <w:rsid w:val="00735080"/>
    <w:rsid w:val="00737162"/>
    <w:rsid w:val="0074614E"/>
    <w:rsid w:val="00747E97"/>
    <w:rsid w:val="00753522"/>
    <w:rsid w:val="007549E7"/>
    <w:rsid w:val="00765D5B"/>
    <w:rsid w:val="007714E8"/>
    <w:rsid w:val="0077379C"/>
    <w:rsid w:val="00782D3F"/>
    <w:rsid w:val="007870A4"/>
    <w:rsid w:val="007A2F00"/>
    <w:rsid w:val="007A583A"/>
    <w:rsid w:val="007A7676"/>
    <w:rsid w:val="007A7FC3"/>
    <w:rsid w:val="007B013C"/>
    <w:rsid w:val="007B48F8"/>
    <w:rsid w:val="007D0F98"/>
    <w:rsid w:val="007D4A77"/>
    <w:rsid w:val="007E0AC4"/>
    <w:rsid w:val="007E384B"/>
    <w:rsid w:val="007F67A3"/>
    <w:rsid w:val="00807002"/>
    <w:rsid w:val="008107AE"/>
    <w:rsid w:val="008121D7"/>
    <w:rsid w:val="008124B0"/>
    <w:rsid w:val="0081461E"/>
    <w:rsid w:val="00814798"/>
    <w:rsid w:val="00816443"/>
    <w:rsid w:val="00817804"/>
    <w:rsid w:val="00823674"/>
    <w:rsid w:val="008378FA"/>
    <w:rsid w:val="00843368"/>
    <w:rsid w:val="00847799"/>
    <w:rsid w:val="00850C27"/>
    <w:rsid w:val="00854FEC"/>
    <w:rsid w:val="008801D3"/>
    <w:rsid w:val="008816CB"/>
    <w:rsid w:val="00886058"/>
    <w:rsid w:val="0088696C"/>
    <w:rsid w:val="00886F4B"/>
    <w:rsid w:val="00891BCB"/>
    <w:rsid w:val="008A135B"/>
    <w:rsid w:val="008A1DE5"/>
    <w:rsid w:val="008A20FE"/>
    <w:rsid w:val="008A3326"/>
    <w:rsid w:val="008A57AE"/>
    <w:rsid w:val="008B1935"/>
    <w:rsid w:val="008B1D52"/>
    <w:rsid w:val="008B55A8"/>
    <w:rsid w:val="008C02DB"/>
    <w:rsid w:val="008C0BC1"/>
    <w:rsid w:val="008C4945"/>
    <w:rsid w:val="008C720A"/>
    <w:rsid w:val="008C7A23"/>
    <w:rsid w:val="008E04D9"/>
    <w:rsid w:val="008E08AA"/>
    <w:rsid w:val="008F2EEB"/>
    <w:rsid w:val="008F4B95"/>
    <w:rsid w:val="009044D7"/>
    <w:rsid w:val="0090671D"/>
    <w:rsid w:val="00906896"/>
    <w:rsid w:val="00916D19"/>
    <w:rsid w:val="00922042"/>
    <w:rsid w:val="00927162"/>
    <w:rsid w:val="00927C52"/>
    <w:rsid w:val="0093184F"/>
    <w:rsid w:val="0093251E"/>
    <w:rsid w:val="0094065E"/>
    <w:rsid w:val="0094719D"/>
    <w:rsid w:val="00947C4B"/>
    <w:rsid w:val="009519E7"/>
    <w:rsid w:val="0095259F"/>
    <w:rsid w:val="0095542B"/>
    <w:rsid w:val="00960618"/>
    <w:rsid w:val="00966735"/>
    <w:rsid w:val="00967BB0"/>
    <w:rsid w:val="0097095E"/>
    <w:rsid w:val="0097576C"/>
    <w:rsid w:val="00976950"/>
    <w:rsid w:val="00995703"/>
    <w:rsid w:val="009A02F2"/>
    <w:rsid w:val="009B569F"/>
    <w:rsid w:val="009B762D"/>
    <w:rsid w:val="009C1A65"/>
    <w:rsid w:val="009C2FF9"/>
    <w:rsid w:val="009C31AB"/>
    <w:rsid w:val="009C411A"/>
    <w:rsid w:val="009D2DB1"/>
    <w:rsid w:val="009D4350"/>
    <w:rsid w:val="009D6767"/>
    <w:rsid w:val="009E1E3C"/>
    <w:rsid w:val="009E4CC4"/>
    <w:rsid w:val="009E68FE"/>
    <w:rsid w:val="009E78B5"/>
    <w:rsid w:val="009F3926"/>
    <w:rsid w:val="009F5E0D"/>
    <w:rsid w:val="009F777C"/>
    <w:rsid w:val="00A00585"/>
    <w:rsid w:val="00A019FE"/>
    <w:rsid w:val="00A01B82"/>
    <w:rsid w:val="00A038E1"/>
    <w:rsid w:val="00A03B39"/>
    <w:rsid w:val="00A10939"/>
    <w:rsid w:val="00A1101A"/>
    <w:rsid w:val="00A125F4"/>
    <w:rsid w:val="00A140EA"/>
    <w:rsid w:val="00A17576"/>
    <w:rsid w:val="00A23D64"/>
    <w:rsid w:val="00A31684"/>
    <w:rsid w:val="00A44A40"/>
    <w:rsid w:val="00A461FF"/>
    <w:rsid w:val="00A5213A"/>
    <w:rsid w:val="00A52ADF"/>
    <w:rsid w:val="00A70947"/>
    <w:rsid w:val="00A75378"/>
    <w:rsid w:val="00A8353B"/>
    <w:rsid w:val="00A96B9E"/>
    <w:rsid w:val="00AB254B"/>
    <w:rsid w:val="00AC2B9A"/>
    <w:rsid w:val="00AC5127"/>
    <w:rsid w:val="00AD505B"/>
    <w:rsid w:val="00AD6B0D"/>
    <w:rsid w:val="00AD786B"/>
    <w:rsid w:val="00AE07CE"/>
    <w:rsid w:val="00AE0843"/>
    <w:rsid w:val="00AF0163"/>
    <w:rsid w:val="00AF4567"/>
    <w:rsid w:val="00B00DF5"/>
    <w:rsid w:val="00B01AAD"/>
    <w:rsid w:val="00B0686D"/>
    <w:rsid w:val="00B07D1D"/>
    <w:rsid w:val="00B15525"/>
    <w:rsid w:val="00B20C18"/>
    <w:rsid w:val="00B31C05"/>
    <w:rsid w:val="00B3664C"/>
    <w:rsid w:val="00B40EBE"/>
    <w:rsid w:val="00B439C1"/>
    <w:rsid w:val="00B54278"/>
    <w:rsid w:val="00B5514B"/>
    <w:rsid w:val="00B5587A"/>
    <w:rsid w:val="00B55929"/>
    <w:rsid w:val="00B5719A"/>
    <w:rsid w:val="00B60D59"/>
    <w:rsid w:val="00B65403"/>
    <w:rsid w:val="00B7420C"/>
    <w:rsid w:val="00B778EC"/>
    <w:rsid w:val="00B7799E"/>
    <w:rsid w:val="00B8318F"/>
    <w:rsid w:val="00B866C5"/>
    <w:rsid w:val="00B90EF3"/>
    <w:rsid w:val="00B91C51"/>
    <w:rsid w:val="00B92B48"/>
    <w:rsid w:val="00B954DD"/>
    <w:rsid w:val="00B96BF1"/>
    <w:rsid w:val="00BA3506"/>
    <w:rsid w:val="00BB521B"/>
    <w:rsid w:val="00BB6A01"/>
    <w:rsid w:val="00BC378B"/>
    <w:rsid w:val="00BD351C"/>
    <w:rsid w:val="00BD6E4B"/>
    <w:rsid w:val="00BE4E01"/>
    <w:rsid w:val="00BE76B2"/>
    <w:rsid w:val="00BF5799"/>
    <w:rsid w:val="00BF681F"/>
    <w:rsid w:val="00BF7F92"/>
    <w:rsid w:val="00C052E1"/>
    <w:rsid w:val="00C1021E"/>
    <w:rsid w:val="00C127B8"/>
    <w:rsid w:val="00C1796F"/>
    <w:rsid w:val="00C17A9D"/>
    <w:rsid w:val="00C17F9D"/>
    <w:rsid w:val="00C20997"/>
    <w:rsid w:val="00C2258A"/>
    <w:rsid w:val="00C32DED"/>
    <w:rsid w:val="00C33919"/>
    <w:rsid w:val="00C356DF"/>
    <w:rsid w:val="00C43575"/>
    <w:rsid w:val="00C43E80"/>
    <w:rsid w:val="00C473F7"/>
    <w:rsid w:val="00C53137"/>
    <w:rsid w:val="00C56BA8"/>
    <w:rsid w:val="00C63974"/>
    <w:rsid w:val="00C708F3"/>
    <w:rsid w:val="00C7501A"/>
    <w:rsid w:val="00C75BBA"/>
    <w:rsid w:val="00C847D0"/>
    <w:rsid w:val="00C8494B"/>
    <w:rsid w:val="00C95A22"/>
    <w:rsid w:val="00C95ADB"/>
    <w:rsid w:val="00C963F4"/>
    <w:rsid w:val="00CA549E"/>
    <w:rsid w:val="00CB027E"/>
    <w:rsid w:val="00CB4C46"/>
    <w:rsid w:val="00CC7E56"/>
    <w:rsid w:val="00CD10F0"/>
    <w:rsid w:val="00CD59F4"/>
    <w:rsid w:val="00CD6EDC"/>
    <w:rsid w:val="00CE0B30"/>
    <w:rsid w:val="00CE6B15"/>
    <w:rsid w:val="00CE7D73"/>
    <w:rsid w:val="00CF088E"/>
    <w:rsid w:val="00CF67CD"/>
    <w:rsid w:val="00CF6C56"/>
    <w:rsid w:val="00D058AF"/>
    <w:rsid w:val="00D058E9"/>
    <w:rsid w:val="00D12FF8"/>
    <w:rsid w:val="00D20F1C"/>
    <w:rsid w:val="00D2674C"/>
    <w:rsid w:val="00D309D7"/>
    <w:rsid w:val="00D331B9"/>
    <w:rsid w:val="00D34041"/>
    <w:rsid w:val="00D340EC"/>
    <w:rsid w:val="00D412A1"/>
    <w:rsid w:val="00D4444E"/>
    <w:rsid w:val="00D4598A"/>
    <w:rsid w:val="00D50C71"/>
    <w:rsid w:val="00D55E81"/>
    <w:rsid w:val="00D56E7C"/>
    <w:rsid w:val="00D57CF1"/>
    <w:rsid w:val="00D60C36"/>
    <w:rsid w:val="00D649B6"/>
    <w:rsid w:val="00D726A0"/>
    <w:rsid w:val="00D742E6"/>
    <w:rsid w:val="00D85661"/>
    <w:rsid w:val="00D858C5"/>
    <w:rsid w:val="00D87E30"/>
    <w:rsid w:val="00D919A9"/>
    <w:rsid w:val="00D95C66"/>
    <w:rsid w:val="00DA1806"/>
    <w:rsid w:val="00DA4662"/>
    <w:rsid w:val="00DB66BF"/>
    <w:rsid w:val="00DC72B8"/>
    <w:rsid w:val="00DD2994"/>
    <w:rsid w:val="00DD3087"/>
    <w:rsid w:val="00DD4EF3"/>
    <w:rsid w:val="00DD7C68"/>
    <w:rsid w:val="00DD7C6F"/>
    <w:rsid w:val="00DE388C"/>
    <w:rsid w:val="00DF201C"/>
    <w:rsid w:val="00DF5DE1"/>
    <w:rsid w:val="00E062EE"/>
    <w:rsid w:val="00E07331"/>
    <w:rsid w:val="00E0765A"/>
    <w:rsid w:val="00E11480"/>
    <w:rsid w:val="00E150ED"/>
    <w:rsid w:val="00E202E6"/>
    <w:rsid w:val="00E2177E"/>
    <w:rsid w:val="00E23A58"/>
    <w:rsid w:val="00E23F3C"/>
    <w:rsid w:val="00E25F2D"/>
    <w:rsid w:val="00E31744"/>
    <w:rsid w:val="00E331C0"/>
    <w:rsid w:val="00E354CE"/>
    <w:rsid w:val="00E54F41"/>
    <w:rsid w:val="00E55F96"/>
    <w:rsid w:val="00E567AF"/>
    <w:rsid w:val="00E72749"/>
    <w:rsid w:val="00E7277D"/>
    <w:rsid w:val="00E802DE"/>
    <w:rsid w:val="00E80567"/>
    <w:rsid w:val="00E83A28"/>
    <w:rsid w:val="00E938CF"/>
    <w:rsid w:val="00EB7425"/>
    <w:rsid w:val="00EC117D"/>
    <w:rsid w:val="00EC3CF1"/>
    <w:rsid w:val="00EC4177"/>
    <w:rsid w:val="00ED1625"/>
    <w:rsid w:val="00ED43CE"/>
    <w:rsid w:val="00ED5B4A"/>
    <w:rsid w:val="00EE3A9A"/>
    <w:rsid w:val="00EE5D44"/>
    <w:rsid w:val="00EF0106"/>
    <w:rsid w:val="00EF2C60"/>
    <w:rsid w:val="00EF5D0B"/>
    <w:rsid w:val="00F026D7"/>
    <w:rsid w:val="00F17574"/>
    <w:rsid w:val="00F176BD"/>
    <w:rsid w:val="00F341EC"/>
    <w:rsid w:val="00F35DDC"/>
    <w:rsid w:val="00F43055"/>
    <w:rsid w:val="00F444C1"/>
    <w:rsid w:val="00F47E4C"/>
    <w:rsid w:val="00F502FC"/>
    <w:rsid w:val="00F5171F"/>
    <w:rsid w:val="00F635E2"/>
    <w:rsid w:val="00F755E6"/>
    <w:rsid w:val="00F83348"/>
    <w:rsid w:val="00F84DB8"/>
    <w:rsid w:val="00F93573"/>
    <w:rsid w:val="00F94DD5"/>
    <w:rsid w:val="00F95A00"/>
    <w:rsid w:val="00FA0D3E"/>
    <w:rsid w:val="00FA5F45"/>
    <w:rsid w:val="00FA737C"/>
    <w:rsid w:val="00FB5A15"/>
    <w:rsid w:val="00FC18B5"/>
    <w:rsid w:val="00FC4379"/>
    <w:rsid w:val="00FC5341"/>
    <w:rsid w:val="00FC5C70"/>
    <w:rsid w:val="00FE3DD5"/>
    <w:rsid w:val="00FF0DA5"/>
    <w:rsid w:val="00FF5D6B"/>
    <w:rsid w:val="00FF7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C796B"/>
  <w15:docId w15:val="{01E93EC2-004C-F54A-83E5-BCC5BFE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C8"/>
    <w:pPr>
      <w:jc w:val="both"/>
    </w:pPr>
    <w:rPr>
      <w:rFonts w:asciiTheme="majorHAnsi" w:eastAsia="Times New Roman" w:hAnsiTheme="majorHAnsi"/>
      <w:sz w:val="2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7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7A2F0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A2F00"/>
    <w:rPr>
      <w:rFonts w:ascii="Palatino" w:hAnsi="Palatino"/>
      <w:szCs w:val="24"/>
    </w:rPr>
  </w:style>
  <w:style w:type="character" w:styleId="Appelnotedebasdep">
    <w:name w:val="footnote reference"/>
    <w:basedOn w:val="Policepardfaut"/>
    <w:uiPriority w:val="99"/>
    <w:unhideWhenUsed/>
    <w:rsid w:val="007A2F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569F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paragraph" w:styleId="En-tte">
    <w:name w:val="header"/>
    <w:basedOn w:val="Normal"/>
    <w:link w:val="En-tteCar"/>
    <w:uiPriority w:val="99"/>
    <w:unhideWhenUsed/>
    <w:rsid w:val="002C68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850"/>
    <w:rPr>
      <w:rFonts w:ascii="Palatino" w:hAnsi="Palatino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C68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850"/>
    <w:rPr>
      <w:rFonts w:ascii="Palatino" w:hAnsi="Palatino"/>
      <w:sz w:val="24"/>
    </w:rPr>
  </w:style>
  <w:style w:type="character" w:styleId="Lienhypertexte">
    <w:name w:val="Hyperlink"/>
    <w:basedOn w:val="Policepardfaut"/>
    <w:uiPriority w:val="99"/>
    <w:unhideWhenUsed/>
    <w:rsid w:val="00D858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F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F4A"/>
    <w:rPr>
      <w:rFonts w:ascii="Lucida Grande" w:hAnsi="Lucida Grande" w:cs="Lucida Grande"/>
      <w:sz w:val="18"/>
      <w:szCs w:val="18"/>
    </w:rPr>
  </w:style>
  <w:style w:type="character" w:customStyle="1" w:styleId="high">
    <w:name w:val="high"/>
    <w:basedOn w:val="Policepardfaut"/>
    <w:rsid w:val="00B01AAD"/>
  </w:style>
  <w:style w:type="paragraph" w:styleId="PrformatHTML">
    <w:name w:val="HTML Preformatted"/>
    <w:basedOn w:val="Normal"/>
    <w:link w:val="PrformatHTMLCar"/>
    <w:uiPriority w:val="99"/>
    <w:unhideWhenUsed/>
    <w:rsid w:val="000A3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34CF"/>
    <w:rPr>
      <w:rFonts w:ascii="Courier New" w:eastAsia="Times New Roman" w:hAnsi="Courier New" w:cs="Courier New"/>
    </w:rPr>
  </w:style>
  <w:style w:type="character" w:styleId="Lienhypertextesuivivisit">
    <w:name w:val="FollowedHyperlink"/>
    <w:basedOn w:val="Policepardfaut"/>
    <w:uiPriority w:val="99"/>
    <w:semiHidden/>
    <w:unhideWhenUsed/>
    <w:rsid w:val="00C33919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C72B8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DC72B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72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06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lafond</dc:creator>
  <cp:keywords/>
  <cp:lastModifiedBy>Université</cp:lastModifiedBy>
  <cp:revision>4</cp:revision>
  <cp:lastPrinted>2018-01-13T20:27:00Z</cp:lastPrinted>
  <dcterms:created xsi:type="dcterms:W3CDTF">2022-02-23T10:03:00Z</dcterms:created>
  <dcterms:modified xsi:type="dcterms:W3CDTF">2022-02-23T10:22:00Z</dcterms:modified>
</cp:coreProperties>
</file>